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16135C10" w:rsidR="00604585" w:rsidRPr="005C0998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5C0998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7</w:t>
            </w:r>
            <w:r w:rsidR="009E13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36EBF352" w:rsidR="00604585" w:rsidRPr="00DD3771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5C0998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Les monuments de Paris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36DD4334" w:rsidR="00604585" w:rsidRDefault="005C0998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6CF40BB1" w:rsidR="00604585" w:rsidRPr="00E3343C" w:rsidRDefault="00E3343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 и проширивање лексике везан</w:t>
            </w:r>
            <w:r w:rsidR="00874B3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 за </w:t>
            </w:r>
            <w:r w:rsidR="000D2BC3">
              <w:rPr>
                <w:rFonts w:ascii="Times New Roman" w:hAnsi="Times New Roman"/>
                <w:lang w:val="sr-Cyrl-RS"/>
              </w:rPr>
              <w:t>културне споменике Париза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09BF7C52" w14:textId="048754FF" w:rsidR="003766EC" w:rsidRPr="00497EC8" w:rsidRDefault="00192752" w:rsidP="00497EC8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- препознају</w:t>
            </w:r>
            <w:r w:rsidR="00AC63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именују </w:t>
            </w:r>
            <w:r w:rsidR="00AC63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опишу </w:t>
            </w:r>
            <w:r w:rsidR="000D2BC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споменике Париза</w:t>
            </w:r>
            <w:r w:rsidR="00497E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 </w:t>
            </w:r>
          </w:p>
          <w:p w14:paraId="359AC06B" w14:textId="09927D1F" w:rsidR="00AC63FF" w:rsidRDefault="00AC63FF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-</w:t>
            </w:r>
            <w:r w:rsidRPr="00AC63F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 разумеју, питају и </w:t>
            </w:r>
            <w:r w:rsidR="00497EC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именују активности</w:t>
            </w:r>
          </w:p>
          <w:p w14:paraId="247044AE" w14:textId="15741DD5" w:rsidR="00DC5B5F" w:rsidRDefault="00DC5B5F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0D2BC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препознају прво лице множине</w:t>
            </w:r>
            <w:r w:rsidR="000D2BC3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 </w:t>
            </w:r>
          </w:p>
          <w:p w14:paraId="68812F21" w14:textId="6D6AB25F" w:rsidR="000D2BC3" w:rsidRPr="000D2BC3" w:rsidRDefault="000D2BC3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попуњавају разгледницу 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2D48D395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2B1F0BC2" w14:textId="26A50DCD" w:rsidR="00D43C96" w:rsidRDefault="00AC63FF" w:rsidP="00C35D7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Уџбеник,</w:t>
            </w:r>
            <w:r w:rsidR="00B1632F" w:rsidRPr="00B1632F">
              <w:rPr>
                <w:rFonts w:ascii="Times New Roman" w:hAnsi="Times New Roman"/>
              </w:rPr>
              <w:t xml:space="preserve"> </w:t>
            </w:r>
            <w:r w:rsidR="00064274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 w:rsidR="00CE0868">
              <w:rPr>
                <w:rFonts w:ascii="Times New Roman" w:hAnsi="Times New Roman"/>
                <w:lang w:val="sr-Cyrl-RS"/>
              </w:rPr>
              <w:t>ЦД</w:t>
            </w:r>
            <w:r w:rsidR="00C35D79" w:rsidRPr="00C35D79">
              <w:rPr>
                <w:rFonts w:ascii="Times New Roman" w:hAnsi="Times New Roman"/>
              </w:rPr>
              <w:t xml:space="preserve"> </w:t>
            </w:r>
            <w:r w:rsidR="00C35D79">
              <w:rPr>
                <w:rFonts w:ascii="Times New Roman" w:hAnsi="Times New Roman"/>
              </w:rPr>
              <w:t>3</w:t>
            </w:r>
            <w:r w:rsidR="00CE0868">
              <w:rPr>
                <w:rFonts w:ascii="Times New Roman" w:hAnsi="Times New Roman"/>
                <w:lang w:val="sr-Cyrl-RS"/>
              </w:rPr>
              <w:t xml:space="preserve">, </w:t>
            </w:r>
            <w:r w:rsidR="003766EC">
              <w:rPr>
                <w:rFonts w:ascii="Times New Roman" w:hAnsi="Times New Roman"/>
                <w:lang w:val="sr-Cyrl-RS"/>
              </w:rPr>
              <w:t>Приручник за наставнике</w:t>
            </w:r>
            <w:r w:rsidR="00D43C96">
              <w:rPr>
                <w:rFonts w:ascii="Times New Roman" w:hAnsi="Times New Roman"/>
                <w:lang w:val="sr-Cyrl-RS"/>
              </w:rPr>
              <w:t xml:space="preserve">, </w:t>
            </w:r>
            <w:hyperlink r:id="rId5" w:history="1">
              <w:r w:rsidR="00D43C96" w:rsidRPr="0059730A">
                <w:rPr>
                  <w:rStyle w:val="Hyperlink"/>
                  <w:rFonts w:ascii="Times New Roman" w:eastAsia="Times New Roman" w:hAnsi="Times New Roman" w:cs="Times New Roman"/>
                  <w:lang w:val="sr-Cyrl-RS" w:eastAsia="sr-Latn-CS"/>
                </w:rPr>
                <w:t>https://youtu.be/DWEsQJAT4xk</w:t>
              </w:r>
            </w:hyperlink>
            <w:r w:rsidR="00D43C9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(</w:t>
            </w:r>
            <w:r w:rsidR="00D43C96" w:rsidRPr="00D43C9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Извор : Youtube / En français</w:t>
            </w:r>
            <w:r w:rsidR="00D43C9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</w:p>
          <w:p w14:paraId="5A77D144" w14:textId="6112CC12" w:rsidR="00A44A8F" w:rsidRPr="00D43C96" w:rsidRDefault="00A44A8F" w:rsidP="00AC63FF">
            <w:pPr>
              <w:jc w:val="both"/>
              <w:rPr>
                <w:rFonts w:ascii="Times New Roman" w:hAnsi="Times New Roman"/>
                <w:color w:val="FF0000"/>
                <w:lang w:val="sr-Cyrl-RS"/>
              </w:rPr>
            </w:pP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09F370BC" w:rsidR="00604585" w:rsidRPr="00CE0868" w:rsidRDefault="00C35D7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Српски језик, л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иковна култура,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326404F" w14:textId="49B23C33" w:rsidR="00821ED4" w:rsidRDefault="008478E9" w:rsidP="00B075C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Уз помоћ сата од картона, ученици понављају сате.</w:t>
            </w:r>
          </w:p>
          <w:p w14:paraId="55BC41C0" w14:textId="499D29A4" w:rsidR="008478E9" w:rsidRDefault="008478E9" w:rsidP="00B075C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Набрајају дане у недељи.</w:t>
            </w:r>
          </w:p>
          <w:p w14:paraId="73FE2EC9" w14:textId="77777777" w:rsidR="008478E9" w:rsidRDefault="008478E9" w:rsidP="00B075C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поставља питања, ученици одговарају са </w:t>
            </w:r>
            <w:r w:rsidRPr="00C35D79">
              <w:rPr>
                <w:rFonts w:ascii="Times New Roman" w:hAnsi="Times New Roman" w:cs="Times New Roman"/>
                <w:i/>
                <w:iCs/>
                <w:lang w:val="fr-FR"/>
              </w:rPr>
              <w:t>Oui</w:t>
            </w:r>
            <w:r w:rsidRPr="00C35D79">
              <w:rPr>
                <w:rFonts w:ascii="Times New Roman" w:hAnsi="Times New Roman" w:cs="Times New Roman"/>
                <w:i/>
                <w:iCs/>
                <w:lang w:val="sr-Cyrl-RS"/>
              </w:rPr>
              <w:t>/</w:t>
            </w:r>
            <w:r w:rsidRPr="00C35D79">
              <w:rPr>
                <w:rFonts w:ascii="Times New Roman" w:hAnsi="Times New Roman" w:cs="Times New Roman"/>
                <w:i/>
                <w:iCs/>
                <w:lang w:val="fr-FR"/>
              </w:rPr>
              <w:t>Non</w:t>
            </w:r>
            <w:r>
              <w:rPr>
                <w:rFonts w:ascii="Times New Roman" w:hAnsi="Times New Roman" w:cs="Times New Roman"/>
                <w:lang w:val="fr-FR"/>
              </w:rPr>
              <w:t> </w:t>
            </w:r>
            <w:r w:rsidRPr="008478E9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3255D21B" w14:textId="7955B79F" w:rsidR="008478E9" w:rsidRPr="008478E9" w:rsidRDefault="008478E9" w:rsidP="00B075C8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8478E9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Tu vas au cinéma ?</w:t>
            </w:r>
          </w:p>
          <w:p w14:paraId="2B8F9BC4" w14:textId="77777777" w:rsidR="008478E9" w:rsidRPr="008478E9" w:rsidRDefault="008478E9" w:rsidP="00B075C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</w:pPr>
            <w:r w:rsidRPr="008478E9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Tu vas au zoo ?</w:t>
            </w:r>
          </w:p>
          <w:p w14:paraId="6E23A058" w14:textId="77777777" w:rsidR="008478E9" w:rsidRDefault="008478E9" w:rsidP="00B075C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</w:pPr>
            <w:r w:rsidRPr="008478E9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Tu vas à la piscine ?</w:t>
            </w:r>
          </w:p>
          <w:p w14:paraId="49AEDDD4" w14:textId="2D53424F" w:rsidR="008478E9" w:rsidRPr="008478E9" w:rsidRDefault="008478E9" w:rsidP="00B075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3C34A860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506F0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7D1D7B" w14:textId="77777777" w:rsidR="00ED3CD3" w:rsidRDefault="00192752" w:rsidP="000C1099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14954191" w14:textId="7B4B4213" w:rsidR="00F93C90" w:rsidRDefault="008478E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замоли ученике да отворе уџбенике на 6</w:t>
            </w:r>
            <w:r w:rsidR="00385A9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.страну и погледају вежбу</w:t>
            </w:r>
            <w:r w:rsidR="00385A9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Слушају аудио запис </w:t>
            </w:r>
            <w:r w:rsidR="00506F0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бр. 15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</w:t>
            </w:r>
            <w:r w:rsidR="00385A9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показују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одговарајућ</w:t>
            </w:r>
            <w:r w:rsidR="00385A9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слик</w:t>
            </w:r>
            <w:r w:rsidR="00385A9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у.</w:t>
            </w:r>
          </w:p>
          <w:p w14:paraId="048A6CA4" w14:textId="77777777" w:rsidR="008478E9" w:rsidRPr="00F62C78" w:rsidRDefault="008478E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A49A7B3" w14:textId="71DDA241" w:rsidR="006E5AE9" w:rsidRPr="006E5AE9" w:rsidRDefault="006E5AE9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1D0F494A" w14:textId="5FE8EA3B" w:rsidR="00385A9E" w:rsidRPr="000D2BC3" w:rsidRDefault="00385A9E" w:rsidP="00F93C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Уз помоћ слика из </w:t>
            </w:r>
            <w:r w:rsidRPr="00C7574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fiche</w:t>
            </w:r>
            <w:r w:rsidRPr="00385A9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C7574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photocopiable</w:t>
            </w:r>
            <w:r w:rsidRPr="00385A9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C7574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</w:t>
            </w:r>
            <w:r w:rsidRPr="00385A9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°21,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помаже ученицима да понове прва четири споменика </w:t>
            </w:r>
            <w:r w:rsidR="00C7574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да се подсете по чему су значајни. (Приручник за наставнике 118.страна, </w:t>
            </w:r>
            <w:r w:rsidR="00C75742" w:rsidRPr="00C7574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Note</w:t>
            </w:r>
            <w:r w:rsidR="00C75742" w:rsidRPr="00C7574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C75742" w:rsidRPr="00C75742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culturelle</w:t>
            </w:r>
            <w:r w:rsidR="00C75742" w:rsidRPr="00C7574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). </w:t>
            </w:r>
            <w:r w:rsidR="00C75742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затим </w:t>
            </w:r>
            <w:r w:rsidR="00C7574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може показати и остале споменике, навести њихова имена која ће ученици поновити.</w:t>
            </w:r>
          </w:p>
          <w:p w14:paraId="6D6319D6" w14:textId="77777777" w:rsidR="00F93C90" w:rsidRPr="00F93C90" w:rsidRDefault="00F93C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1085F97" w14:textId="3BFFE875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3E66E045" w14:textId="4D15340D" w:rsidR="00D43C96" w:rsidRDefault="00D43C96" w:rsidP="00894D4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гледају видео запис и решавају квиз: </w:t>
            </w:r>
            <w:hyperlink r:id="rId6" w:history="1">
              <w:r w:rsidRPr="0059730A">
                <w:rPr>
                  <w:rStyle w:val="Hyperlink"/>
                  <w:rFonts w:ascii="Times New Roman" w:eastAsia="Times New Roman" w:hAnsi="Times New Roman" w:cs="Times New Roman"/>
                  <w:lang w:val="sr-Cyrl-RS" w:eastAsia="sr-Latn-CS"/>
                </w:rPr>
                <w:t>https://youtu.be/DWEsQJAT4xk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D43C9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Извор : Youtube / En français</w:t>
            </w:r>
          </w:p>
          <w:p w14:paraId="5C1531F4" w14:textId="77777777" w:rsidR="00D43C96" w:rsidRDefault="00D43C96" w:rsidP="00894D4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0324A060" w14:textId="63D777A0" w:rsidR="00894D43" w:rsidRPr="00894D43" w:rsidRDefault="00894D43" w:rsidP="00894D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lastRenderedPageBreak/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4</w:t>
            </w:r>
          </w:p>
          <w:p w14:paraId="25F3F0EC" w14:textId="4F7F472E" w:rsidR="00894D43" w:rsidRDefault="00894D43" w:rsidP="006E5AE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замоли ученике да отворе уџбенике на 6</w:t>
            </w:r>
            <w:r w:rsidR="00D43C9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.страну и погледају вежбу Е. Слушају аудио запис</w:t>
            </w:r>
            <w:r w:rsidR="00D43C9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506F0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бр. 19 </w:t>
            </w:r>
            <w:r w:rsidR="00D43C9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прате слике</w:t>
            </w:r>
            <w:r w:rsidR="00906D6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затим понављају реплике.</w:t>
            </w:r>
          </w:p>
          <w:p w14:paraId="58727D11" w14:textId="740E1490" w:rsidR="00894D43" w:rsidRDefault="00894D43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(Приручник за наставнике 1</w:t>
            </w:r>
            <w:r w:rsidR="00D43C96">
              <w:rPr>
                <w:rFonts w:ascii="Times New Roman" w:hAnsi="Times New Roman" w:cs="Times New Roman"/>
                <w:lang w:val="sr-Cyrl-RS"/>
              </w:rPr>
              <w:t>21</w:t>
            </w:r>
            <w:r>
              <w:rPr>
                <w:rFonts w:ascii="Times New Roman" w:hAnsi="Times New Roman" w:cs="Times New Roman"/>
                <w:lang w:val="sr-Cyrl-RS"/>
              </w:rPr>
              <w:t>.страна)</w:t>
            </w:r>
            <w:r w:rsidR="00D43C96">
              <w:rPr>
                <w:rFonts w:ascii="Times New Roman" w:hAnsi="Times New Roman" w:cs="Times New Roman"/>
                <w:lang w:val="sr-Cyrl-RS"/>
              </w:rPr>
              <w:t xml:space="preserve"> Ученици се кроз ову вежбу упознају са првим лицем множине. </w:t>
            </w:r>
          </w:p>
          <w:p w14:paraId="367A21EA" w14:textId="2FDD2E74" w:rsidR="00D43C96" w:rsidRDefault="00906D68" w:rsidP="00D43C9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Затим раде вежбу у </w:t>
            </w:r>
            <w:r w:rsidR="00D43C96">
              <w:rPr>
                <w:rFonts w:ascii="Times New Roman" w:hAnsi="Times New Roman" w:cs="Times New Roman"/>
                <w:lang w:val="sr-Cyrl-RS"/>
              </w:rPr>
              <w:t>Радн</w:t>
            </w:r>
            <w:r>
              <w:rPr>
                <w:rFonts w:ascii="Times New Roman" w:hAnsi="Times New Roman" w:cs="Times New Roman"/>
                <w:lang w:val="sr-Cyrl-RS"/>
              </w:rPr>
              <w:t xml:space="preserve">ој </w:t>
            </w:r>
            <w:r w:rsidR="00D43C96">
              <w:rPr>
                <w:rFonts w:ascii="Times New Roman" w:hAnsi="Times New Roman" w:cs="Times New Roman"/>
                <w:lang w:val="sr-Cyrl-RS"/>
              </w:rPr>
              <w:t>свес</w:t>
            </w:r>
            <w:r>
              <w:rPr>
                <w:rFonts w:ascii="Times New Roman" w:hAnsi="Times New Roman" w:cs="Times New Roman"/>
                <w:lang w:val="sr-Cyrl-RS"/>
              </w:rPr>
              <w:t>ци</w:t>
            </w:r>
            <w:r w:rsidR="00D43C96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241169DB" w14:textId="23891E1F" w:rsidR="00D43C96" w:rsidRDefault="00D43C96" w:rsidP="00D43C9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58.страна, вежба 1B - ученици уписују број у поље испред израза</w:t>
            </w:r>
            <w:r w:rsidR="00C35D79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5B37D5E4" w14:textId="4B16BD5E" w:rsidR="00D43C96" w:rsidRDefault="00D43C96" w:rsidP="00D43C9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Заједничка провера.</w:t>
            </w:r>
          </w:p>
          <w:p w14:paraId="5AF33ACA" w14:textId="7D76FA6F" w:rsidR="00894D43" w:rsidRPr="00894D43" w:rsidRDefault="00894D43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CE4ABAF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506F0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6D730B3" w14:textId="60FBAC6E" w:rsidR="00064274" w:rsidRDefault="00C61C90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Разгледница из Париза.</w:t>
            </w:r>
            <w:r w:rsidR="000D2BC3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1E63F299" w14:textId="669D5948" w:rsidR="00C61C90" w:rsidRDefault="00C61C90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906D68">
              <w:rPr>
                <w:rFonts w:ascii="Times New Roman" w:hAnsi="Times New Roman" w:cs="Times New Roman"/>
                <w:lang w:val="sr-Cyrl-RS"/>
              </w:rPr>
              <w:t xml:space="preserve">пресавијају папир формата А5 на пола,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извлаче по </w:t>
            </w:r>
            <w:r w:rsidR="00BB6F2D">
              <w:rPr>
                <w:rFonts w:ascii="Times New Roman" w:hAnsi="Times New Roman" w:cs="Times New Roman"/>
                <w:lang w:val="sr-Cyrl-RS"/>
              </w:rPr>
              <w:t>једну слику споменика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06D68">
              <w:rPr>
                <w:rFonts w:ascii="Times New Roman" w:hAnsi="Times New Roman" w:cs="Times New Roman"/>
                <w:lang w:val="sr-Cyrl-RS"/>
              </w:rPr>
              <w:t>и лепе је на прву страну. Наставник записујуе на табли следеће изразе:</w:t>
            </w:r>
          </w:p>
          <w:p w14:paraId="2C073F1C" w14:textId="07D6DDFC" w:rsidR="00906D68" w:rsidRPr="00C35D79" w:rsidRDefault="00906D68" w:rsidP="00906D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C35D79">
              <w:rPr>
                <w:rFonts w:ascii="Times New Roman" w:hAnsi="Times New Roman" w:cs="Times New Roman"/>
                <w:i/>
                <w:iCs/>
                <w:lang w:val="fr-FR"/>
              </w:rPr>
              <w:t>Bonjour_____________</w:t>
            </w:r>
          </w:p>
          <w:p w14:paraId="1DD1C681" w14:textId="7A5CA084" w:rsidR="00906D68" w:rsidRPr="00C35D79" w:rsidRDefault="00906D68" w:rsidP="00906D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C35D79">
              <w:rPr>
                <w:rFonts w:ascii="Times New Roman" w:hAnsi="Times New Roman" w:cs="Times New Roman"/>
                <w:i/>
                <w:iCs/>
                <w:lang w:val="fr-FR"/>
              </w:rPr>
              <w:t>Je suis à Paris.</w:t>
            </w:r>
            <w:r w:rsidR="00C35D7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C35D79">
              <w:rPr>
                <w:rFonts w:ascii="Times New Roman" w:hAnsi="Times New Roman" w:cs="Times New Roman"/>
                <w:i/>
                <w:iCs/>
                <w:lang w:val="fr-FR"/>
              </w:rPr>
              <w:t>Il fait________</w:t>
            </w:r>
          </w:p>
          <w:p w14:paraId="7CDA6E6B" w14:textId="77777777" w:rsidR="00906D68" w:rsidRPr="00C35D79" w:rsidRDefault="00906D68" w:rsidP="00906D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C35D79">
              <w:rPr>
                <w:rFonts w:ascii="Times New Roman" w:hAnsi="Times New Roman" w:cs="Times New Roman"/>
                <w:i/>
                <w:iCs/>
                <w:lang w:val="fr-FR"/>
              </w:rPr>
              <w:t>Je prends _____________</w:t>
            </w:r>
          </w:p>
          <w:p w14:paraId="1F223706" w14:textId="25D71C06" w:rsidR="00906D68" w:rsidRPr="00C35D79" w:rsidRDefault="00906D68" w:rsidP="00906D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C35D79">
              <w:rPr>
                <w:rFonts w:ascii="Times New Roman" w:hAnsi="Times New Roman" w:cs="Times New Roman"/>
                <w:i/>
                <w:iCs/>
                <w:lang w:val="fr-FR"/>
              </w:rPr>
              <w:t>Je fais / Je joue ____________</w:t>
            </w:r>
          </w:p>
          <w:p w14:paraId="19A6EB85" w14:textId="77777777" w:rsidR="00906D68" w:rsidRPr="00C35D79" w:rsidRDefault="00906D68" w:rsidP="00906D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C35D79">
              <w:rPr>
                <w:rFonts w:ascii="Times New Roman" w:hAnsi="Times New Roman" w:cs="Times New Roman"/>
                <w:i/>
                <w:iCs/>
                <w:lang w:val="fr-FR"/>
              </w:rPr>
              <w:t>Je mange _____________</w:t>
            </w:r>
          </w:p>
          <w:p w14:paraId="356C65C2" w14:textId="77777777" w:rsidR="00906D68" w:rsidRPr="00C35D79" w:rsidRDefault="00906D68" w:rsidP="00906D6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C35D79">
              <w:rPr>
                <w:rFonts w:ascii="Times New Roman" w:hAnsi="Times New Roman" w:cs="Times New Roman"/>
                <w:i/>
                <w:iCs/>
                <w:lang w:val="fr-FR"/>
              </w:rPr>
              <w:t>Au revoir,_______________</w:t>
            </w:r>
          </w:p>
          <w:p w14:paraId="3F103CF0" w14:textId="77777777" w:rsidR="00906D68" w:rsidRDefault="00906D68" w:rsidP="00906D6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Поред сваког израза залепи по једну сличицу која ће ученике асоцирати на то шта треба дописати, коју врсту појма.</w:t>
            </w:r>
          </w:p>
          <w:p w14:paraId="43479414" w14:textId="77777777" w:rsidR="00906D68" w:rsidRDefault="00906D68" w:rsidP="00906D6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боје предњу страну</w:t>
            </w:r>
            <w:r w:rsidR="000D2BC3">
              <w:rPr>
                <w:rFonts w:ascii="Times New Roman" w:hAnsi="Times New Roman" w:cs="Times New Roman"/>
                <w:lang w:val="sr-Cyrl-RS"/>
              </w:rPr>
              <w:t xml:space="preserve"> и читају разгледницу.</w:t>
            </w:r>
          </w:p>
          <w:p w14:paraId="165834ED" w14:textId="50EA3030" w:rsidR="000D2BC3" w:rsidRPr="00906D68" w:rsidRDefault="000D2BC3" w:rsidP="00906D6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5B5"/>
    <w:multiLevelType w:val="hybridMultilevel"/>
    <w:tmpl w:val="A4C8F9D2"/>
    <w:lvl w:ilvl="0" w:tplc="E5AEDF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5285A"/>
    <w:multiLevelType w:val="hybridMultilevel"/>
    <w:tmpl w:val="B8960306"/>
    <w:lvl w:ilvl="0" w:tplc="15A23DD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64274"/>
    <w:rsid w:val="00095467"/>
    <w:rsid w:val="000C1099"/>
    <w:rsid w:val="000D2BC3"/>
    <w:rsid w:val="000F4A9E"/>
    <w:rsid w:val="000F609D"/>
    <w:rsid w:val="00153C2E"/>
    <w:rsid w:val="00155D2A"/>
    <w:rsid w:val="001678C3"/>
    <w:rsid w:val="00192752"/>
    <w:rsid w:val="001A768A"/>
    <w:rsid w:val="001E2CF2"/>
    <w:rsid w:val="001F1493"/>
    <w:rsid w:val="00202BE4"/>
    <w:rsid w:val="00264084"/>
    <w:rsid w:val="002752CB"/>
    <w:rsid w:val="00293B3C"/>
    <w:rsid w:val="002A7ECA"/>
    <w:rsid w:val="002B6B92"/>
    <w:rsid w:val="002C2C81"/>
    <w:rsid w:val="00373ADD"/>
    <w:rsid w:val="003766EC"/>
    <w:rsid w:val="00385614"/>
    <w:rsid w:val="00385A9E"/>
    <w:rsid w:val="00413D37"/>
    <w:rsid w:val="00497EC8"/>
    <w:rsid w:val="00506F0C"/>
    <w:rsid w:val="005A6510"/>
    <w:rsid w:val="005C0998"/>
    <w:rsid w:val="00604585"/>
    <w:rsid w:val="00696357"/>
    <w:rsid w:val="006D7AFB"/>
    <w:rsid w:val="006E5AE9"/>
    <w:rsid w:val="006E74C9"/>
    <w:rsid w:val="0070377C"/>
    <w:rsid w:val="007F54F4"/>
    <w:rsid w:val="00817F97"/>
    <w:rsid w:val="00821ED4"/>
    <w:rsid w:val="00831177"/>
    <w:rsid w:val="008478E9"/>
    <w:rsid w:val="00874B36"/>
    <w:rsid w:val="00894D43"/>
    <w:rsid w:val="008D0ECD"/>
    <w:rsid w:val="00906D68"/>
    <w:rsid w:val="0093225D"/>
    <w:rsid w:val="009E1329"/>
    <w:rsid w:val="00A04F6C"/>
    <w:rsid w:val="00A133D0"/>
    <w:rsid w:val="00A3006D"/>
    <w:rsid w:val="00A44A8F"/>
    <w:rsid w:val="00AA0850"/>
    <w:rsid w:val="00AC63FF"/>
    <w:rsid w:val="00B075C8"/>
    <w:rsid w:val="00B1632F"/>
    <w:rsid w:val="00B33E30"/>
    <w:rsid w:val="00B439F8"/>
    <w:rsid w:val="00BA4577"/>
    <w:rsid w:val="00BB6F2D"/>
    <w:rsid w:val="00C0671D"/>
    <w:rsid w:val="00C23B10"/>
    <w:rsid w:val="00C30454"/>
    <w:rsid w:val="00C35D79"/>
    <w:rsid w:val="00C61C90"/>
    <w:rsid w:val="00C75742"/>
    <w:rsid w:val="00CB7BF8"/>
    <w:rsid w:val="00CE0312"/>
    <w:rsid w:val="00CE0868"/>
    <w:rsid w:val="00D43C96"/>
    <w:rsid w:val="00DC437A"/>
    <w:rsid w:val="00DC5B5F"/>
    <w:rsid w:val="00DD3771"/>
    <w:rsid w:val="00E164B9"/>
    <w:rsid w:val="00E3343C"/>
    <w:rsid w:val="00E41FB7"/>
    <w:rsid w:val="00ED3CD3"/>
    <w:rsid w:val="00EF197A"/>
    <w:rsid w:val="00F0563B"/>
    <w:rsid w:val="00F31485"/>
    <w:rsid w:val="00F34A95"/>
    <w:rsid w:val="00F62C78"/>
    <w:rsid w:val="00F93C90"/>
    <w:rsid w:val="00F9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AE9"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DWEsQJAT4xk" TargetMode="External"/><Relationship Id="rId5" Type="http://schemas.openxmlformats.org/officeDocument/2006/relationships/hyperlink" Target="https://youtu.be/DWEsQJAT4x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2020-07-25T19:21:00Z</dcterms:created>
  <dcterms:modified xsi:type="dcterms:W3CDTF">2020-08-07T00:23:00Z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